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47" w:rsidRDefault="00940D47" w:rsidP="00940D47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940D47" w:rsidRDefault="00940D47" w:rsidP="00940D47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浙江省高等教育教学改革项目</w:t>
      </w:r>
    </w:p>
    <w:p w:rsidR="00940D47" w:rsidRDefault="00940D47" w:rsidP="00940D47">
      <w:pPr>
        <w:spacing w:line="7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结题验收报告</w:t>
      </w:r>
    </w:p>
    <w:p w:rsidR="00940D47" w:rsidRDefault="00940D47" w:rsidP="00940D47">
      <w:pPr>
        <w:spacing w:line="7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项目编号：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起止时间：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项目负责人（签名）：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所在学校（盖章）：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</w:t>
      </w:r>
    </w:p>
    <w:p w:rsidR="00940D47" w:rsidRDefault="00940D47" w:rsidP="00940D47">
      <w:pPr>
        <w:spacing w:line="400" w:lineRule="exact"/>
        <w:ind w:firstLineChars="400" w:firstLine="1280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浙江省教育厅</w:t>
      </w:r>
    </w:p>
    <w:p w:rsidR="00940D47" w:rsidRDefault="00940D47" w:rsidP="00940D47">
      <w:pPr>
        <w:spacing w:line="400" w:lineRule="exact"/>
        <w:ind w:firstLine="2430"/>
        <w:rPr>
          <w:rFonts w:ascii="Times New Roman" w:eastAsia="仿宋_GB2312" w:hAnsi="Times New Roman"/>
          <w:sz w:val="32"/>
          <w:szCs w:val="32"/>
        </w:rPr>
      </w:pPr>
    </w:p>
    <w:p w:rsidR="00940D47" w:rsidRDefault="00940D47" w:rsidP="00940D47">
      <w:pPr>
        <w:spacing w:line="400" w:lineRule="exact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</w:t>
      </w:r>
      <w:r w:rsidR="005543E2"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月制</w:t>
      </w:r>
    </w:p>
    <w:p w:rsidR="00940D47" w:rsidRDefault="00940D47" w:rsidP="00940D47">
      <w:pPr>
        <w:spacing w:line="32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940D47" w:rsidTr="00251473">
        <w:trPr>
          <w:trHeight w:val="13575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一、改革研究与实践工作总结（可加页）</w:t>
            </w:r>
          </w:p>
        </w:tc>
      </w:tr>
    </w:tbl>
    <w:p w:rsidR="00940D47" w:rsidRDefault="00940D47" w:rsidP="00940D47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940D47" w:rsidTr="00251473">
        <w:trPr>
          <w:trHeight w:val="3293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二、立项时预期成果与效果（按原立项申请书填写）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0D47" w:rsidTr="00251473">
        <w:trPr>
          <w:trHeight w:val="3292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三、改革研究与实践成果（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940D47" w:rsidTr="00251473">
        <w:trPr>
          <w:trHeight w:val="3977"/>
        </w:trPr>
        <w:tc>
          <w:tcPr>
            <w:tcW w:w="8925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四、经费使用情况</w:t>
            </w:r>
          </w:p>
        </w:tc>
      </w:tr>
    </w:tbl>
    <w:p w:rsidR="00940D47" w:rsidRDefault="00940D47" w:rsidP="00940D47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940D47" w:rsidTr="00251473">
        <w:trPr>
          <w:trHeight w:val="4400"/>
        </w:trPr>
        <w:tc>
          <w:tcPr>
            <w:tcW w:w="8820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lastRenderedPageBreak/>
              <w:t>五、教改项目结题验收专家组意见：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ind w:firstLineChars="800" w:firstLine="256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（盖章）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  <w:tr w:rsidR="00940D47" w:rsidTr="00251473">
        <w:trPr>
          <w:trHeight w:val="3435"/>
        </w:trPr>
        <w:tc>
          <w:tcPr>
            <w:tcW w:w="8820" w:type="dxa"/>
          </w:tcPr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六、学校意见：</w:t>
            </w: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rPr>
                <w:rFonts w:ascii="Times New Roman" w:eastAsia="仿宋_GB2312" w:hAnsi="Times New Roman"/>
                <w:sz w:val="32"/>
                <w:szCs w:val="32"/>
              </w:rPr>
            </w:pPr>
          </w:p>
          <w:p w:rsidR="00940D47" w:rsidRDefault="00940D47" w:rsidP="00251473">
            <w:pPr>
              <w:ind w:firstLineChars="1950" w:firstLine="624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盖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章）</w:t>
            </w:r>
          </w:p>
          <w:p w:rsidR="00940D47" w:rsidRDefault="00940D47" w:rsidP="00251473">
            <w:pPr>
              <w:ind w:firstLine="411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                                 </w:t>
            </w:r>
          </w:p>
          <w:p w:rsidR="00940D47" w:rsidRDefault="00940D47" w:rsidP="00251473">
            <w:pPr>
              <w:ind w:firstLineChars="1900" w:firstLine="608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日</w:t>
            </w:r>
          </w:p>
        </w:tc>
      </w:tr>
    </w:tbl>
    <w:p w:rsidR="003E6E2A" w:rsidRDefault="005543E2"/>
    <w:sectPr w:rsidR="003E6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47"/>
    <w:rsid w:val="0031467E"/>
    <w:rsid w:val="005543E2"/>
    <w:rsid w:val="007E2904"/>
    <w:rsid w:val="0094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D000"/>
  <w15:chartTrackingRefBased/>
  <w15:docId w15:val="{0A21EFA7-83F9-447A-9132-0F62492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OptiPlex3060</cp:lastModifiedBy>
  <cp:revision>3</cp:revision>
  <dcterms:created xsi:type="dcterms:W3CDTF">2020-11-03T07:49:00Z</dcterms:created>
  <dcterms:modified xsi:type="dcterms:W3CDTF">2021-11-02T03:04:00Z</dcterms:modified>
</cp:coreProperties>
</file>